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3073" w:type="dxa"/>
        <w:tblInd w:w="96" w:type="dxa"/>
        <w:tblLook w:val="04A0"/>
      </w:tblPr>
      <w:tblGrid>
        <w:gridCol w:w="3073"/>
      </w:tblGrid>
      <w:tr w:rsidR="00B827D7" w:rsidRPr="002B3443" w:rsidTr="002B3443">
        <w:trPr>
          <w:trHeight w:val="25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3E5A36" w:rsidRDefault="00B827D7" w:rsidP="002B344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3E5A3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اسماء</w:t>
            </w:r>
            <w:proofErr w:type="spellEnd"/>
            <w:r w:rsidRPr="003E5A3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الطلبة الناجحين (المرحلة الرابعة)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آية حسن عبد </w:t>
            </w:r>
            <w:proofErr w:type="gramStart"/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ألقادر</w:t>
            </w:r>
            <w:proofErr w:type="gramEnd"/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(ع)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أنفال حسيب خميس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بهاء الدين صباح حسن (ع)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ختام موسى </w:t>
            </w:r>
            <w:proofErr w:type="spellStart"/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خليف</w:t>
            </w:r>
            <w:proofErr w:type="spellEnd"/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رنين عثمان عزيز (ع)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سلوى مروان صالح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علي رعد عبد الله (ع)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فراس علي عبد حسن (ع)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فيروز عبد اللطيف (ع)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محمد علاء عبد الكريم 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مروة أحمد جاسم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مصطفى صبري جاسم (ع)</w:t>
            </w:r>
          </w:p>
        </w:tc>
      </w:tr>
      <w:tr w:rsidR="002B3443" w:rsidRPr="002B3443" w:rsidTr="002B344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3" w:rsidRPr="002B3443" w:rsidRDefault="002B3443" w:rsidP="002B3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43">
              <w:rPr>
                <w:rFonts w:ascii="Arial" w:eastAsia="Times New Roman" w:hAnsi="Arial" w:cs="Arial"/>
                <w:sz w:val="20"/>
                <w:szCs w:val="20"/>
                <w:rtl/>
              </w:rPr>
              <w:t>نظر صالح حسن (ع)</w:t>
            </w:r>
          </w:p>
        </w:tc>
      </w:tr>
    </w:tbl>
    <w:p w:rsidR="007C6265" w:rsidRDefault="007C6265">
      <w:pPr>
        <w:rPr>
          <w:rFonts w:hint="cs"/>
          <w:rtl/>
          <w:lang w:bidi="ar-IQ"/>
        </w:rPr>
      </w:pPr>
    </w:p>
    <w:tbl>
      <w:tblPr>
        <w:bidiVisual/>
        <w:tblW w:w="3073" w:type="dxa"/>
        <w:tblInd w:w="96" w:type="dxa"/>
        <w:tblLook w:val="04A0"/>
      </w:tblPr>
      <w:tblGrid>
        <w:gridCol w:w="3073"/>
      </w:tblGrid>
      <w:tr w:rsidR="003E5A36" w:rsidRPr="003E5A36" w:rsidTr="003E5A36">
        <w:trPr>
          <w:trHeight w:val="25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E5A3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اسماء</w:t>
            </w:r>
            <w:proofErr w:type="spellEnd"/>
            <w:r w:rsidRPr="003E5A3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الطلبة الناجحين (المرحلة الثالثة)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>الحكم مهند توفيق (ر)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>امجد فاضل عبيد (ع)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زين العابدين </w:t>
            </w:r>
            <w:proofErr w:type="gramStart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>حبيب</w:t>
            </w:r>
            <w:proofErr w:type="gramEnd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كاظم (ر)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>عبد</w:t>
            </w:r>
            <w:proofErr w:type="gramEnd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الله نهاد احمد 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>غزوان</w:t>
            </w:r>
            <w:proofErr w:type="spellEnd"/>
            <w:proofErr w:type="gramEnd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مانع عزيز (ر)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قيس </w:t>
            </w:r>
            <w:proofErr w:type="spellStart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محي الدين 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ليث أركان </w:t>
            </w:r>
            <w:proofErr w:type="gramStart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>جبار</w:t>
            </w:r>
            <w:proofErr w:type="gramEnd"/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(ع)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محمد حسن ناصر 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>ياسر عبد سراب (ع)</w:t>
            </w:r>
          </w:p>
        </w:tc>
      </w:tr>
      <w:tr w:rsidR="003E5A36" w:rsidRPr="003E5A36" w:rsidTr="003E5A3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36" w:rsidRPr="003E5A36" w:rsidRDefault="003E5A36" w:rsidP="003E5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5A36">
              <w:rPr>
                <w:rFonts w:ascii="Arial" w:eastAsia="Times New Roman" w:hAnsi="Arial" w:cs="Arial"/>
                <w:sz w:val="20"/>
                <w:szCs w:val="20"/>
                <w:rtl/>
              </w:rPr>
              <w:t>يوسف محمد يوسف صالح (ع)</w:t>
            </w:r>
          </w:p>
        </w:tc>
      </w:tr>
    </w:tbl>
    <w:p w:rsidR="003E5A36" w:rsidRDefault="003E5A36">
      <w:pPr>
        <w:rPr>
          <w:rFonts w:hint="cs"/>
          <w:rtl/>
          <w:lang w:bidi="ar-IQ"/>
        </w:rPr>
      </w:pPr>
    </w:p>
    <w:tbl>
      <w:tblPr>
        <w:bidiVisual/>
        <w:tblW w:w="3073" w:type="dxa"/>
        <w:tblInd w:w="96" w:type="dxa"/>
        <w:tblLook w:val="04A0"/>
      </w:tblPr>
      <w:tblGrid>
        <w:gridCol w:w="3073"/>
      </w:tblGrid>
      <w:tr w:rsidR="00627413" w:rsidRPr="00627413" w:rsidTr="00627413">
        <w:trPr>
          <w:trHeight w:val="25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E5A3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اسما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ء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الطلبة الناجحين (المرحلة الثانية</w:t>
            </w:r>
            <w:r w:rsidRPr="003E5A3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احمد سعد ياسين </w:t>
            </w:r>
            <w:proofErr w:type="spellStart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خضير</w:t>
            </w:r>
            <w:proofErr w:type="spellEnd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(ع)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حسين فارس مسلم عباس (ع)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سرى جمال مهدي صالح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سيماء</w:t>
            </w:r>
            <w:proofErr w:type="spellEnd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عادل </w:t>
            </w:r>
            <w:proofErr w:type="spellStart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علوان</w:t>
            </w:r>
            <w:proofErr w:type="spellEnd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خضير</w:t>
            </w:r>
            <w:proofErr w:type="spellEnd"/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شفق</w:t>
            </w:r>
            <w:proofErr w:type="gramEnd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نصير عباس هادي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شهد حسين زامل </w:t>
            </w:r>
            <w:proofErr w:type="gramStart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محمد</w:t>
            </w:r>
            <w:proofErr w:type="gramEnd"/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شهد نعمان عادل عبد الرزاق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شيماء عماد عيدان حمدان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ضحى سعدي عبد مجبور (ع)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طه ياسين راضي رمح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علاء غني عبد الرضا (مر)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علي حسين </w:t>
            </w:r>
            <w:proofErr w:type="spellStart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كاطع</w:t>
            </w:r>
            <w:proofErr w:type="spellEnd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دهام</w:t>
            </w:r>
            <w:proofErr w:type="spellEnd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(ع)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غيد علاء الدين </w:t>
            </w:r>
            <w:proofErr w:type="spellStart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خزعل</w:t>
            </w:r>
            <w:proofErr w:type="spellEnd"/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عبد الحميد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نجم لطيف جواد (مر)</w:t>
            </w:r>
          </w:p>
        </w:tc>
      </w:tr>
      <w:tr w:rsidR="00627413" w:rsidRPr="00627413" w:rsidTr="0062741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13" w:rsidRPr="00627413" w:rsidRDefault="00627413" w:rsidP="00627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413">
              <w:rPr>
                <w:rFonts w:ascii="Arial" w:eastAsia="Times New Roman" w:hAnsi="Arial" w:cs="Arial"/>
                <w:sz w:val="20"/>
                <w:szCs w:val="20"/>
                <w:rtl/>
              </w:rPr>
              <w:t>نور موفق عباس (ن)</w:t>
            </w:r>
          </w:p>
        </w:tc>
      </w:tr>
    </w:tbl>
    <w:p w:rsidR="003E5A36" w:rsidRDefault="003E5A36">
      <w:pPr>
        <w:rPr>
          <w:rFonts w:hint="cs"/>
          <w:rtl/>
          <w:lang w:bidi="ar-IQ"/>
        </w:rPr>
      </w:pPr>
    </w:p>
    <w:p w:rsidR="00B827D7" w:rsidRDefault="00B827D7">
      <w:pPr>
        <w:rPr>
          <w:rFonts w:hint="cs"/>
          <w:rtl/>
          <w:lang w:bidi="ar-IQ"/>
        </w:rPr>
      </w:pPr>
    </w:p>
    <w:p w:rsidR="00B827D7" w:rsidRDefault="00B827D7">
      <w:pPr>
        <w:rPr>
          <w:rFonts w:hint="cs"/>
          <w:rtl/>
          <w:lang w:bidi="ar-IQ"/>
        </w:rPr>
      </w:pPr>
    </w:p>
    <w:p w:rsidR="00B827D7" w:rsidRDefault="00B827D7">
      <w:pPr>
        <w:rPr>
          <w:rFonts w:hint="cs"/>
          <w:rtl/>
          <w:lang w:bidi="ar-IQ"/>
        </w:rPr>
      </w:pPr>
    </w:p>
    <w:tbl>
      <w:tblPr>
        <w:bidiVisual/>
        <w:tblW w:w="3073" w:type="dxa"/>
        <w:tblInd w:w="96" w:type="dxa"/>
        <w:tblLook w:val="04A0"/>
      </w:tblPr>
      <w:tblGrid>
        <w:gridCol w:w="3073"/>
      </w:tblGrid>
      <w:tr w:rsidR="00B827D7" w:rsidRPr="00B827D7" w:rsidTr="00B827D7">
        <w:trPr>
          <w:trHeight w:val="25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E5A3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lastRenderedPageBreak/>
              <w:t>اسما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ء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الطلبة الناجحين (المرحلة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827D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الاولى</w:t>
            </w:r>
            <w:proofErr w:type="spellEnd"/>
            <w:r w:rsidRPr="00B827D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احمد جودة حمزة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حسون</w:t>
            </w:r>
            <w:proofErr w:type="spellEnd"/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احمد علاء حسين محمد علي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استبرق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صبّار كاظم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شوان</w:t>
            </w:r>
            <w:proofErr w:type="spellEnd"/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اماني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احمد قاسم احمد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امجد شهاب احمد (م)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انفال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وليد ربيع حسني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براء علي عبد الزهرة موسى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بسمة هيثم عبد الرحمن علي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حنين جمال عبد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عليوي</w:t>
            </w:r>
            <w:proofErr w:type="spellEnd"/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رغد حيدر عبد علي كاظم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رقية برهان محمد (م)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رند خالد عبد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الاله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عبد الرزاق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ساره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عبد العزيز هلال محمد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طيبة محمد مهدي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اسماعيل</w:t>
            </w:r>
            <w:proofErr w:type="spellEnd"/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علا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أنمار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محمد عبد الله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علي وائل عبد العباس حاجي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عمر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اياد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كاظم مجبور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فاطمة كفاح حسين حسن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مصطفى</w:t>
            </w:r>
            <w:proofErr w:type="gram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قصي يعقوب يوسف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مصطفى مهدي مصطفى علي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موج اسعد عبد الحسن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نايف</w:t>
            </w:r>
            <w:proofErr w:type="spellEnd"/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ميامي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خليل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ابراهيم</w:t>
            </w:r>
            <w:proofErr w:type="spellEnd"/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نشوه </w:t>
            </w:r>
            <w:proofErr w:type="spellStart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رباح</w:t>
            </w:r>
            <w:proofErr w:type="spellEnd"/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عبود جسام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ورود احمد سالم داود</w:t>
            </w:r>
          </w:p>
        </w:tc>
      </w:tr>
      <w:tr w:rsidR="00B827D7" w:rsidRPr="00B827D7" w:rsidTr="00B827D7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D7" w:rsidRPr="00B827D7" w:rsidRDefault="00B827D7" w:rsidP="00B8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7D7">
              <w:rPr>
                <w:rFonts w:ascii="Arial" w:eastAsia="Times New Roman" w:hAnsi="Arial" w:cs="Arial"/>
                <w:sz w:val="20"/>
                <w:szCs w:val="20"/>
                <w:rtl/>
              </w:rPr>
              <w:t>وهد جاسم محمد كاظم</w:t>
            </w:r>
          </w:p>
        </w:tc>
      </w:tr>
    </w:tbl>
    <w:p w:rsidR="00627413" w:rsidRPr="00627413" w:rsidRDefault="00627413">
      <w:pPr>
        <w:rPr>
          <w:rFonts w:hint="cs"/>
          <w:lang w:bidi="ar-IQ"/>
        </w:rPr>
      </w:pPr>
    </w:p>
    <w:sectPr w:rsidR="00627413" w:rsidRPr="00627413" w:rsidSect="00A35B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B3443"/>
    <w:rsid w:val="002B3443"/>
    <w:rsid w:val="003E5A36"/>
    <w:rsid w:val="00627413"/>
    <w:rsid w:val="00782130"/>
    <w:rsid w:val="007C6265"/>
    <w:rsid w:val="00851D1B"/>
    <w:rsid w:val="00A35BBE"/>
    <w:rsid w:val="00B8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2013-09-22T08:53:00Z</dcterms:created>
  <dcterms:modified xsi:type="dcterms:W3CDTF">2013-09-22T09:05:00Z</dcterms:modified>
</cp:coreProperties>
</file>